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A958E" w14:textId="32A3D6AD" w:rsidR="0014317F" w:rsidRDefault="0014317F" w:rsidP="0014317F">
      <w:r>
        <w:t>Applying for Visitor Visa (Temporary Resident Visa)</w:t>
      </w:r>
    </w:p>
    <w:p w14:paraId="78CB7434" w14:textId="526F7FE4" w:rsidR="0014317F" w:rsidRDefault="0014317F" w:rsidP="0014317F">
      <w:r>
        <w:t>August 1, 2022.</w:t>
      </w:r>
    </w:p>
    <w:p w14:paraId="3035F46A" w14:textId="77777777" w:rsidR="0014317F" w:rsidRDefault="0014317F" w:rsidP="0014317F">
      <w:r>
        <w:t>Rahul Sharma</w:t>
      </w:r>
    </w:p>
    <w:p w14:paraId="20EE545C" w14:textId="77777777" w:rsidR="0014317F" w:rsidRDefault="0014317F" w:rsidP="0014317F">
      <w:r>
        <w:t>Flat No. 90, The Amaryllis Apartments</w:t>
      </w:r>
    </w:p>
    <w:p w14:paraId="72271CB1" w14:textId="77777777" w:rsidR="0014317F" w:rsidRDefault="0014317F" w:rsidP="0014317F">
      <w:r>
        <w:t>Karol Bagh, NEW DELHI, 110005</w:t>
      </w:r>
    </w:p>
    <w:p w14:paraId="3BC384F9" w14:textId="1A8A2DE4" w:rsidR="0014317F" w:rsidRDefault="0014317F" w:rsidP="0014317F">
      <w:r>
        <w:t>INDIA</w:t>
      </w:r>
    </w:p>
    <w:p w14:paraId="2CA71C43" w14:textId="420F320F" w:rsidR="0014317F" w:rsidRDefault="0014317F" w:rsidP="0014317F">
      <w:r>
        <w:t>Attn.: Visa officer</w:t>
      </w:r>
    </w:p>
    <w:p w14:paraId="278E4F62" w14:textId="5C00460F" w:rsidR="0014317F" w:rsidRDefault="0014317F" w:rsidP="0014317F">
      <w:r>
        <w:t>Subject: Canadian Visitor Visa Application</w:t>
      </w:r>
    </w:p>
    <w:p w14:paraId="15002C39" w14:textId="118C9AC6" w:rsidR="0014317F" w:rsidRDefault="0014317F" w:rsidP="0014317F">
      <w:r>
        <w:t>Dear Sir/Madam,</w:t>
      </w:r>
    </w:p>
    <w:p w14:paraId="0ED3DE41" w14:textId="5A1A51EE" w:rsidR="0014317F" w:rsidRDefault="0014317F" w:rsidP="0014317F">
      <w:r>
        <w:t>I have recently been invited to attend my brother’s wedding in Mississauga, Ontario, Canada. My brother, Virat Sharma, who is a Canadian citizen, has planned to host the wedding ceremony on February 14th, 2023, and I would like to enter Canada for two weeks, from February 8 to 21, 2023, to attend the event.</w:t>
      </w:r>
    </w:p>
    <w:p w14:paraId="768A928D" w14:textId="3EC5F38C" w:rsidR="0014317F" w:rsidRPr="0014317F" w:rsidRDefault="0014317F" w:rsidP="0014317F">
      <w:pPr>
        <w:rPr>
          <w:b/>
          <w:bCs/>
        </w:rPr>
      </w:pPr>
      <w:r w:rsidRPr="0014317F">
        <w:rPr>
          <w:b/>
          <w:bCs/>
        </w:rPr>
        <w:t>My Travel History</w:t>
      </w:r>
    </w:p>
    <w:p w14:paraId="57363860" w14:textId="4B1D24C4" w:rsidR="0014317F" w:rsidRDefault="0014317F" w:rsidP="0014317F">
      <w:r>
        <w:t>I previously visited Canada for one week in August 2013 to help accompany my brother, Virat Sharma, before he started his education at York University. I have remained in India since then and have maintained steady employment in New Delhi’s IT industry.</w:t>
      </w:r>
    </w:p>
    <w:p w14:paraId="4B237C85" w14:textId="3818440D" w:rsidR="0014317F" w:rsidRPr="0014317F" w:rsidRDefault="0014317F" w:rsidP="0014317F">
      <w:pPr>
        <w:rPr>
          <w:b/>
          <w:bCs/>
        </w:rPr>
      </w:pPr>
      <w:r w:rsidRPr="0014317F">
        <w:rPr>
          <w:b/>
          <w:bCs/>
        </w:rPr>
        <w:t>My Employment and Savings</w:t>
      </w:r>
    </w:p>
    <w:p w14:paraId="0784462F" w14:textId="15F78031" w:rsidR="0014317F" w:rsidRDefault="0014317F" w:rsidP="0014317F">
      <w:r>
        <w:t xml:space="preserve">My current employer is </w:t>
      </w:r>
      <w:proofErr w:type="spellStart"/>
      <w:r>
        <w:t>Kbeattech</w:t>
      </w:r>
      <w:proofErr w:type="spellEnd"/>
      <w:r>
        <w:t>, a Digital Solutions Company based in New Delhi. I receive a fixed salary of INR 100,000 or CAD $1,600 per month as a programmer and currently have INR 2,300,000 or CAD $37,400 in savings stored in my primary bank account in India. You can review my savings in the bank statement attached to my temporary visitor visa application.</w:t>
      </w:r>
    </w:p>
    <w:p w14:paraId="27951433" w14:textId="52FD86A1" w:rsidR="0014317F" w:rsidRDefault="0014317F" w:rsidP="0014317F">
      <w:r>
        <w:t>I intend to bring approximately CAD $7,000 with me for my visit to Canada and will pay for my full expenses during my stay.</w:t>
      </w:r>
    </w:p>
    <w:p w14:paraId="089649EA" w14:textId="6322BC7B" w:rsidR="0014317F" w:rsidRPr="0014317F" w:rsidRDefault="0014317F" w:rsidP="0014317F">
      <w:pPr>
        <w:rPr>
          <w:b/>
          <w:bCs/>
        </w:rPr>
      </w:pPr>
      <w:r w:rsidRPr="0014317F">
        <w:rPr>
          <w:b/>
          <w:bCs/>
        </w:rPr>
        <w:t>Travel Details</w:t>
      </w:r>
    </w:p>
    <w:p w14:paraId="3D1F5894" w14:textId="46A5AD66" w:rsidR="0014317F" w:rsidRDefault="0014317F" w:rsidP="0014317F">
      <w:r>
        <w:t>I will be residing at my brother’s residence at 303 City Centre Dr, Mississauga, ON L5B 1M7, Canada, once I arrive on February 8, 2023. I will stay at this residence for the duration of my visit. My brother’s contact number is 647-000-0000.</w:t>
      </w:r>
    </w:p>
    <w:p w14:paraId="73FFE907" w14:textId="5CF9FF6A" w:rsidR="0014317F" w:rsidRDefault="0014317F" w:rsidP="0014317F">
      <w:r>
        <w:t>The wedding will be held at Mississauga Grand Banquet &amp; Event Centre, 35 Brunel Rd, Mississauga, ON L4Z 3E8, Canada. I intend to visit different attractions such as Dundas Square, Kensington Market, and the CN Tower in the Greater Toronto Area during my stay. I have no intention of venturing outside this region.</w:t>
      </w:r>
    </w:p>
    <w:p w14:paraId="3B9BB38B" w14:textId="77777777" w:rsidR="0014317F" w:rsidRPr="0014317F" w:rsidRDefault="0014317F" w:rsidP="0014317F">
      <w:pPr>
        <w:rPr>
          <w:b/>
          <w:bCs/>
        </w:rPr>
      </w:pPr>
      <w:r w:rsidRPr="0014317F">
        <w:rPr>
          <w:b/>
          <w:bCs/>
        </w:rPr>
        <w:t>Health and Vaccination Details</w:t>
      </w:r>
    </w:p>
    <w:p w14:paraId="5F43BB07" w14:textId="77777777" w:rsidR="0014317F" w:rsidRDefault="0014317F" w:rsidP="0014317F"/>
    <w:p w14:paraId="54EFDB16" w14:textId="7DC86BC8" w:rsidR="0014317F" w:rsidRDefault="0014317F" w:rsidP="0014317F">
      <w:r>
        <w:lastRenderedPageBreak/>
        <w:t>I am also in good health and have remained free from major health issues in my life. I have received two COVID-19 vaccinations to date. These are:</w:t>
      </w:r>
    </w:p>
    <w:p w14:paraId="10B4C5B1" w14:textId="77777777" w:rsidR="0014317F" w:rsidRDefault="0014317F" w:rsidP="0014317F">
      <w:r>
        <w:t>Moderna Vaccine (First Shot): Received on June 21st, 2021</w:t>
      </w:r>
    </w:p>
    <w:p w14:paraId="0210E3F5" w14:textId="77777777" w:rsidR="0014317F" w:rsidRDefault="0014317F" w:rsidP="0014317F">
      <w:r>
        <w:t>Moderna Vaccine (Second Shot): Receive on July 14th, 2021</w:t>
      </w:r>
    </w:p>
    <w:p w14:paraId="449CA963" w14:textId="0CDBD58A" w:rsidR="0014317F" w:rsidRDefault="0014317F" w:rsidP="0014317F">
      <w:r>
        <w:t>I have attached my vaccination certificate with my temporary visa application.</w:t>
      </w:r>
    </w:p>
    <w:p w14:paraId="2C8D1072" w14:textId="689BC89A" w:rsidR="0014317F" w:rsidRPr="0014317F" w:rsidRDefault="0014317F" w:rsidP="0014317F">
      <w:pPr>
        <w:rPr>
          <w:b/>
          <w:bCs/>
        </w:rPr>
      </w:pPr>
      <w:r w:rsidRPr="0014317F">
        <w:rPr>
          <w:b/>
          <w:bCs/>
        </w:rPr>
        <w:t>Intention to Return to India</w:t>
      </w:r>
    </w:p>
    <w:p w14:paraId="715BE7D3" w14:textId="4FAEF8DE" w:rsidR="0014317F" w:rsidRDefault="0014317F" w:rsidP="0014317F">
      <w:r>
        <w:t>I intend to leave Canada by February 21st, 2023, via Toronto’s Pearson International Airport. My parents, Akash Sharma and Kinshuk Sharma reside at my residence in New Delhi, and I intend to return to them after my trip to Canada. I have also informed my employer that I will be returning to work by February 22nd, 2023</w:t>
      </w:r>
    </w:p>
    <w:p w14:paraId="4A710C00" w14:textId="068E4195" w:rsidR="0014317F" w:rsidRDefault="0014317F" w:rsidP="0014317F">
      <w:r>
        <w:t>I would appreciate your support in issuing a temporary visitor visa before my intended travel date so that I may arrive in time to help organize and participate in my brother’s wedding. I have included the information requested in the original application package. Please contact me at +91 2136-724890 or rahulsvc7@gmail.com if you need me to submit additional information or documents for my application.</w:t>
      </w:r>
    </w:p>
    <w:p w14:paraId="21B91CEB" w14:textId="6DE62EF1" w:rsidR="00BD03AF" w:rsidRDefault="0014317F" w:rsidP="0014317F">
      <w:r>
        <w:t>Thank you</w:t>
      </w:r>
    </w:p>
    <w:sectPr w:rsidR="00BD03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B6AF4" w14:textId="77777777" w:rsidR="0021689E" w:rsidRDefault="0021689E" w:rsidP="00A45798">
      <w:pPr>
        <w:spacing w:after="0" w:line="240" w:lineRule="auto"/>
      </w:pPr>
      <w:r>
        <w:separator/>
      </w:r>
    </w:p>
  </w:endnote>
  <w:endnote w:type="continuationSeparator" w:id="0">
    <w:p w14:paraId="4EDB06A5" w14:textId="77777777" w:rsidR="0021689E" w:rsidRDefault="0021689E" w:rsidP="00A4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9544C" w14:textId="77777777" w:rsidR="00A45798" w:rsidRDefault="00A45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84460" w14:textId="77777777" w:rsidR="00A45798" w:rsidRDefault="00A457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6C914" w14:textId="77777777" w:rsidR="00A45798" w:rsidRDefault="00A45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80DEC" w14:textId="77777777" w:rsidR="0021689E" w:rsidRDefault="0021689E" w:rsidP="00A45798">
      <w:pPr>
        <w:spacing w:after="0" w:line="240" w:lineRule="auto"/>
      </w:pPr>
      <w:r>
        <w:separator/>
      </w:r>
    </w:p>
  </w:footnote>
  <w:footnote w:type="continuationSeparator" w:id="0">
    <w:p w14:paraId="0C4E5C04" w14:textId="77777777" w:rsidR="0021689E" w:rsidRDefault="0021689E" w:rsidP="00A45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DDB30" w14:textId="736BEAE7" w:rsidR="00A45798" w:rsidRDefault="00000000">
    <w:pPr>
      <w:pStyle w:val="Header"/>
    </w:pPr>
    <w:r>
      <w:rPr>
        <w:noProof/>
      </w:rPr>
      <w:pict w14:anchorId="0E1F9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228219" o:spid="_x0000_s1032" type="#_x0000_t75" style="position:absolute;margin-left:0;margin-top:0;width:1063.1pt;height:2125.85pt;z-index:-251657216;mso-position-horizontal:center;mso-position-horizontal-relative:margin;mso-position-vertical:center;mso-position-vertical-relative:margin" o:allowincell="f">
          <v:imagedata r:id="rId1" o:title="GO2T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58068" w14:textId="6D8576FD" w:rsidR="00A45798" w:rsidRDefault="00000000">
    <w:pPr>
      <w:pStyle w:val="Header"/>
    </w:pPr>
    <w:r>
      <w:rPr>
        <w:noProof/>
      </w:rPr>
      <w:pict w14:anchorId="3432A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228220" o:spid="_x0000_s1033" type="#_x0000_t75" style="position:absolute;margin-left:0;margin-top:0;width:1063.1pt;height:2125.85pt;z-index:-251656192;mso-position-horizontal:center;mso-position-horizontal-relative:margin;mso-position-vertical:center;mso-position-vertical-relative:margin" o:allowincell="f">
          <v:imagedata r:id="rId1" o:title="GO2T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9460" w14:textId="6518CA09" w:rsidR="00A45798" w:rsidRDefault="00000000">
    <w:pPr>
      <w:pStyle w:val="Header"/>
    </w:pPr>
    <w:r>
      <w:rPr>
        <w:noProof/>
      </w:rPr>
      <w:pict w14:anchorId="030B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228218" o:spid="_x0000_s1031" type="#_x0000_t75" style="position:absolute;margin-left:0;margin-top:0;width:1063.1pt;height:2125.85pt;z-index:-251658240;mso-position-horizontal:center;mso-position-horizontal-relative:margin;mso-position-vertical:center;mso-position-vertical-relative:margin" o:allowincell="f">
          <v:imagedata r:id="rId1" o:title="GO2T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7F"/>
    <w:rsid w:val="0014317F"/>
    <w:rsid w:val="0021689E"/>
    <w:rsid w:val="00337C97"/>
    <w:rsid w:val="004A7FFA"/>
    <w:rsid w:val="0082129E"/>
    <w:rsid w:val="00A45798"/>
    <w:rsid w:val="00B272B7"/>
    <w:rsid w:val="00BD03AF"/>
    <w:rsid w:val="00C33F4A"/>
    <w:rsid w:val="00D35AB1"/>
    <w:rsid w:val="00D4383B"/>
    <w:rsid w:val="00F40041"/>
    <w:rsid w:val="00F8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1CAAD"/>
  <w15:chartTrackingRefBased/>
  <w15:docId w15:val="{3509ED83-7E33-4439-9C83-227B94D8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798"/>
  </w:style>
  <w:style w:type="paragraph" w:styleId="Footer">
    <w:name w:val="footer"/>
    <w:basedOn w:val="Normal"/>
    <w:link w:val="FooterChar"/>
    <w:uiPriority w:val="99"/>
    <w:unhideWhenUsed/>
    <w:rsid w:val="00A4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2024-11-08T19:08:00Z</dcterms:created>
  <dcterms:modified xsi:type="dcterms:W3CDTF">2024-11-08T19:08:00Z</dcterms:modified>
</cp:coreProperties>
</file>